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17497A">
        <w:rPr>
          <w:rFonts w:ascii="Liberation Serif" w:hAnsi="Liberation Serif"/>
          <w:b/>
          <w:caps/>
        </w:rPr>
        <w:t>2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17497A">
        <w:rPr>
          <w:rFonts w:ascii="Liberation Serif" w:hAnsi="Liberation Serif"/>
          <w:b/>
          <w:caps/>
        </w:rPr>
        <w:t>3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17497A">
        <w:rPr>
          <w:rFonts w:ascii="Liberation Serif" w:hAnsi="Liberation Serif"/>
          <w:b/>
          <w:caps/>
        </w:rPr>
        <w:t>4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3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17497A">
        <w:rPr>
          <w:rFonts w:ascii="Liberation Serif" w:hAnsi="Liberation Serif"/>
        </w:rPr>
        <w:t>4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 xml:space="preserve">бластного закона «Об </w:t>
      </w:r>
      <w:proofErr w:type="gramStart"/>
      <w:r w:rsidRPr="00022C74">
        <w:rPr>
          <w:rFonts w:ascii="Liberation Serif" w:hAnsi="Liberation Serif"/>
        </w:rPr>
        <w:t>областном</w:t>
      </w:r>
      <w:proofErr w:type="gramEnd"/>
      <w:r w:rsidRPr="00022C74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>год»</w:t>
      </w:r>
      <w:r w:rsidR="007D12DB" w:rsidRPr="00022C74">
        <w:rPr>
          <w:rFonts w:ascii="Liberation Serif" w:hAnsi="Liberation Serif"/>
        </w:rPr>
        <w:t>,</w:t>
      </w:r>
      <w:r w:rsidR="00447471" w:rsidRPr="00022C74">
        <w:rPr>
          <w:rFonts w:ascii="Liberation Serif" w:hAnsi="Liberation Serif"/>
        </w:rPr>
        <w:t xml:space="preserve">  </w:t>
      </w:r>
      <w:r w:rsidRPr="00022C74">
        <w:rPr>
          <w:rFonts w:ascii="Liberation Serif" w:hAnsi="Liberation Serif"/>
        </w:rPr>
        <w:t xml:space="preserve">разработан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</w:t>
      </w:r>
      <w:r w:rsidR="0017497A">
        <w:rPr>
          <w:rFonts w:ascii="Liberation Serif" w:hAnsi="Liberation Serif"/>
        </w:rPr>
        <w:t>2</w:t>
      </w:r>
      <w:r w:rsidR="008039B3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 и 2024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2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17497A">
        <w:rPr>
          <w:rFonts w:ascii="Liberation Serif" w:hAnsi="Liberation Serif"/>
        </w:rPr>
        <w:t>3</w:t>
      </w:r>
      <w:r w:rsidR="008039B3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>год»</w:t>
      </w:r>
    </w:p>
    <w:p w:rsidR="00707D11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6A4122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Pr="00022C74">
        <w:rPr>
          <w:rFonts w:ascii="Liberation Serif" w:hAnsi="Liberation Serif"/>
        </w:rPr>
        <w:t xml:space="preserve"> </w:t>
      </w:r>
      <w:r w:rsidR="0017497A">
        <w:rPr>
          <w:rFonts w:ascii="Liberation Serif" w:hAnsi="Liberation Serif"/>
        </w:rPr>
        <w:t>40922,2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="00707D11" w:rsidRPr="00022C74">
        <w:rPr>
          <w:rFonts w:ascii="Liberation Serif" w:hAnsi="Liberation Serif"/>
        </w:rPr>
        <w:t>Слободо-Туринского</w:t>
      </w:r>
      <w:proofErr w:type="spellEnd"/>
      <w:r w:rsidR="00707D11" w:rsidRPr="00022C74">
        <w:rPr>
          <w:rFonts w:ascii="Liberation Serif" w:hAnsi="Liberation Serif"/>
        </w:rPr>
        <w:t xml:space="preserve"> муниципального района  – </w:t>
      </w:r>
      <w:r w:rsidR="0017497A" w:rsidRPr="0017497A">
        <w:rPr>
          <w:rFonts w:ascii="Liberation Serif" w:hAnsi="Liberation Serif"/>
          <w:bCs/>
        </w:rPr>
        <w:t>36 912,2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в сумме </w:t>
      </w:r>
      <w:r w:rsidR="0017497A">
        <w:rPr>
          <w:rFonts w:ascii="Liberation Serif" w:hAnsi="Liberation Serif"/>
        </w:rPr>
        <w:t>26 581,0</w:t>
      </w:r>
      <w:r w:rsidR="00EA02E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17497A" w:rsidRPr="0017497A">
        <w:rPr>
          <w:rFonts w:ascii="Liberation Serif" w:hAnsi="Liberation Serif"/>
          <w:bCs/>
        </w:rPr>
        <w:t>22 320,0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17497A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в сумме </w:t>
      </w:r>
      <w:r w:rsidR="0017497A">
        <w:rPr>
          <w:rFonts w:ascii="Liberation Serif" w:hAnsi="Liberation Serif"/>
        </w:rPr>
        <w:t>26 850,3</w:t>
      </w:r>
      <w:r w:rsidRPr="00022C74">
        <w:rPr>
          <w:rFonts w:ascii="Liberation Serif" w:hAnsi="Liberation Serif"/>
        </w:rPr>
        <w:t xml:space="preserve"> 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17497A" w:rsidRPr="0017497A">
        <w:rPr>
          <w:rFonts w:ascii="Liberation Serif" w:hAnsi="Liberation Serif"/>
          <w:bCs/>
        </w:rPr>
        <w:t xml:space="preserve">22 425,3 </w:t>
      </w:r>
      <w:r w:rsidRPr="00022C74">
        <w:rPr>
          <w:rFonts w:ascii="Liberation Serif" w:hAnsi="Liberation Serif"/>
        </w:rPr>
        <w:t>тысяч рублей;</w:t>
      </w:r>
    </w:p>
    <w:p w:rsidR="008B29B8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2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17497A">
        <w:rPr>
          <w:rFonts w:ascii="Liberation Serif" w:hAnsi="Liberation Serif"/>
        </w:rPr>
        <w:t>3</w:t>
      </w:r>
      <w:r w:rsidR="00BC23B6" w:rsidRPr="00022C74">
        <w:rPr>
          <w:rFonts w:ascii="Liberation Serif" w:hAnsi="Liberation Serif"/>
        </w:rPr>
        <w:t xml:space="preserve"> и 202</w:t>
      </w:r>
      <w:r w:rsidR="0017497A">
        <w:rPr>
          <w:rFonts w:ascii="Liberation Serif" w:hAnsi="Liberation Serif"/>
        </w:rPr>
        <w:t>4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2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4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40922,2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26581,0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26850,3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4010,0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17497A" w:rsidP="008039B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4261,0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4425,0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11586,3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10882,0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11032,0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127,2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130,3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25198,7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11312,0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11263,0</w:t>
            </w:r>
          </w:p>
        </w:tc>
      </w:tr>
      <w:tr w:rsidR="00BC23B6" w:rsidRPr="00C8286E" w:rsidTr="00DC168A">
        <w:trPr>
          <w:trHeight w:val="252"/>
        </w:trPr>
        <w:tc>
          <w:tcPr>
            <w:tcW w:w="2671" w:type="dxa"/>
            <w:shd w:val="clear" w:color="auto" w:fill="auto"/>
          </w:tcPr>
          <w:p w:rsidR="00BC23B6" w:rsidRPr="008A6E01" w:rsidRDefault="00A7049D" w:rsidP="00BE1676">
            <w:pPr>
              <w:ind w:left="-142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Расходы</w:t>
            </w:r>
            <w:r w:rsidR="00BC23B6" w:rsidRPr="008A6E01">
              <w:rPr>
                <w:rFonts w:ascii="Liberation Serif" w:hAnsi="Liberation Serif"/>
              </w:rPr>
              <w:t>,</w:t>
            </w:r>
            <w:r w:rsidRPr="008A6E01">
              <w:rPr>
                <w:rFonts w:ascii="Liberation Serif" w:hAnsi="Liberation Serif"/>
              </w:rPr>
              <w:t xml:space="preserve"> </w:t>
            </w:r>
            <w:r w:rsidR="00BC23B6" w:rsidRPr="008A6E01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40922,2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26581,0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8A6E01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8A6E01">
              <w:rPr>
                <w:rFonts w:ascii="Liberation Serif" w:hAnsi="Liberation Serif"/>
              </w:rPr>
              <w:t>26850,3</w:t>
            </w:r>
          </w:p>
        </w:tc>
      </w:tr>
    </w:tbl>
    <w:p w:rsidR="0087521D" w:rsidRPr="00C8286E" w:rsidRDefault="0087521D" w:rsidP="00BE1676">
      <w:pPr>
        <w:ind w:left="-142"/>
        <w:rPr>
          <w:rFonts w:ascii="Liberation Serif" w:hAnsi="Liberation Serif"/>
          <w:color w:val="FF0000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4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6"/>
        <w:gridCol w:w="2256"/>
        <w:gridCol w:w="2256"/>
        <w:gridCol w:w="2256"/>
      </w:tblGrid>
      <w:tr w:rsidR="00022C74" w:rsidRPr="00022C74" w:rsidTr="008209CE">
        <w:trPr>
          <w:trHeight w:val="164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497A">
              <w:rPr>
                <w:rFonts w:ascii="Liberation Serif" w:hAnsi="Liberation Serif"/>
              </w:rPr>
              <w:t>2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7497A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7497A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497A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8209C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7497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236,0</w:t>
            </w:r>
          </w:p>
        </w:tc>
      </w:tr>
      <w:tr w:rsidR="006216EF" w:rsidRPr="00022C74" w:rsidTr="008209CE">
        <w:trPr>
          <w:trHeight w:val="288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2883,0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2998,0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3118,0</w:t>
            </w:r>
          </w:p>
        </w:tc>
      </w:tr>
      <w:tr w:rsidR="006216EF" w:rsidRPr="00022C74" w:rsidTr="008209CE">
        <w:trPr>
          <w:trHeight w:val="193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268,0</w:t>
            </w:r>
          </w:p>
        </w:tc>
      </w:tr>
      <w:tr w:rsidR="006216EF" w:rsidRPr="00022C74" w:rsidTr="008209CE">
        <w:trPr>
          <w:trHeight w:val="92"/>
        </w:trPr>
        <w:tc>
          <w:tcPr>
            <w:tcW w:w="2696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</w:tr>
      <w:tr w:rsidR="006216EF" w:rsidRPr="00022C74" w:rsidTr="008209CE">
        <w:trPr>
          <w:trHeight w:val="384"/>
        </w:trPr>
        <w:tc>
          <w:tcPr>
            <w:tcW w:w="2696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  <w:proofErr w:type="gramStart"/>
            <w:r>
              <w:rPr>
                <w:rFonts w:ascii="Liberation Serif" w:hAnsi="Liberation Serif"/>
              </w:rPr>
              <w:t>из ник</w:t>
            </w:r>
            <w:proofErr w:type="gramEnd"/>
            <w:r>
              <w:rPr>
                <w:rFonts w:ascii="Liberation Serif" w:hAnsi="Liberation Serif"/>
              </w:rPr>
              <w:t>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BC23B6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C8371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8209CE">
        <w:trPr>
          <w:trHeight w:val="677"/>
        </w:trPr>
        <w:tc>
          <w:tcPr>
            <w:tcW w:w="2696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49,0</w:t>
            </w:r>
          </w:p>
        </w:tc>
      </w:tr>
      <w:tr w:rsidR="008209CE" w:rsidRPr="00022C74" w:rsidTr="008209CE">
        <w:trPr>
          <w:trHeight w:val="677"/>
        </w:trPr>
        <w:tc>
          <w:tcPr>
            <w:tcW w:w="2696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</w:p>
          <w:p w:rsidR="008209CE" w:rsidRPr="008209CE" w:rsidRDefault="008209CE" w:rsidP="008209CE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Доход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8209CE" w:rsidRDefault="008209C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8209CE">
        <w:rPr>
          <w:rFonts w:ascii="Liberation Serif" w:hAnsi="Liberation Serif"/>
        </w:rPr>
        <w:t>22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8209CE">
        <w:rPr>
          <w:rFonts w:ascii="Liberation Serif" w:hAnsi="Liberation Serif"/>
        </w:rPr>
        <w:t>3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8209CE">
        <w:rPr>
          <w:rFonts w:ascii="Liberation Serif" w:hAnsi="Liberation Serif"/>
        </w:rPr>
        <w:t>4</w:t>
      </w:r>
      <w:r w:rsidR="001973C5" w:rsidRPr="00022C74">
        <w:rPr>
          <w:rFonts w:ascii="Liberation Serif" w:hAnsi="Liberation Serif"/>
        </w:rPr>
        <w:t xml:space="preserve"> 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2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B33C43">
              <w:rPr>
                <w:rFonts w:ascii="Liberation Serif" w:hAnsi="Liberation Serif"/>
              </w:rPr>
              <w:t>23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4010,0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4261,0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4425,0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187,0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210,0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236,0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2883,0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2998,0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3118,0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147,0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255,0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268,0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673,0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  <w:tr w:rsidR="008A6E01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8A6E01" w:rsidRPr="00022C74" w:rsidRDefault="008A6E01" w:rsidP="00BE1676">
            <w:pPr>
              <w:ind w:left="-142"/>
              <w:rPr>
                <w:rFonts w:ascii="Liberation Serif" w:hAnsi="Liberation Serif"/>
              </w:rPr>
            </w:pPr>
            <w:bookmarkStart w:id="0" w:name="_GoBack"/>
            <w:bookmarkEnd w:id="0"/>
            <w:r>
              <w:rPr>
                <w:rFonts w:ascii="Liberation Serif" w:hAnsi="Liberation Serif"/>
              </w:rPr>
              <w:t>Доход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8A6E01" w:rsidRDefault="008A6E0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Pr="00022C74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DC168A">
        <w:rPr>
          <w:rFonts w:ascii="Liberation Serif" w:hAnsi="Liberation Serif"/>
        </w:rPr>
        <w:t>из бюджета муниципального района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   </w:t>
      </w:r>
      <w:r w:rsidR="00DC168A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</w:t>
      </w:r>
      <w:r w:rsidR="00DC168A">
        <w:rPr>
          <w:rFonts w:ascii="Liberation Serif" w:hAnsi="Liberation Serif"/>
        </w:rPr>
        <w:t xml:space="preserve">                      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2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</w:t>
            </w:r>
            <w:r w:rsidR="00B33C43">
              <w:rPr>
                <w:rFonts w:ascii="Liberation Serif" w:hAnsi="Liberation Serif"/>
              </w:rPr>
              <w:t>3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B33C4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B33C43">
              <w:rPr>
                <w:rFonts w:ascii="Liberation Serif" w:hAnsi="Liberation Serif"/>
              </w:rPr>
              <w:t>4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36912,2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22320,0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22425,3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11586,3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10882,0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11032,0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127,2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130,3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25198,7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11312,0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B33C4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11263,0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B33C43">
        <w:rPr>
          <w:rFonts w:ascii="Liberation Serif" w:hAnsi="Liberation Serif"/>
        </w:rPr>
        <w:t>36912,2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3</w:t>
      </w:r>
      <w:r w:rsidR="001973C5" w:rsidRPr="00022C74">
        <w:rPr>
          <w:rFonts w:ascii="Liberation Serif" w:hAnsi="Liberation Serif"/>
        </w:rPr>
        <w:t xml:space="preserve"> году – </w:t>
      </w:r>
      <w:r w:rsidR="00B33C43">
        <w:rPr>
          <w:rFonts w:ascii="Liberation Serif" w:hAnsi="Liberation Serif"/>
        </w:rPr>
        <w:t>22320,0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B33C43">
        <w:rPr>
          <w:rFonts w:ascii="Liberation Serif" w:hAnsi="Liberation Serif"/>
        </w:rPr>
        <w:t>4</w:t>
      </w:r>
      <w:r w:rsidR="00A43B6B" w:rsidRPr="00022C74">
        <w:rPr>
          <w:rFonts w:ascii="Liberation Serif" w:hAnsi="Liberation Serif"/>
        </w:rPr>
        <w:t xml:space="preserve"> году – </w:t>
      </w:r>
      <w:r w:rsidR="00B33C43">
        <w:rPr>
          <w:rFonts w:ascii="Liberation Serif" w:hAnsi="Liberation Serif"/>
        </w:rPr>
        <w:t>22425,3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022C74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>Структурный состав безвозмездных поступлений: дотация бюджетам поселений на выравнивание бюджетной обеспеченности, субвенция бюджетам поселений на осуществление первичного воинского учета на территориях,</w:t>
      </w:r>
      <w:r w:rsidR="00A1220B" w:rsidRPr="00022C74">
        <w:rPr>
          <w:rFonts w:ascii="Liberation Serif" w:hAnsi="Liberation Serif"/>
        </w:rPr>
        <w:t xml:space="preserve"> </w:t>
      </w:r>
      <w:r w:rsidR="002C529F" w:rsidRPr="00022C74">
        <w:rPr>
          <w:rFonts w:ascii="Liberation Serif" w:hAnsi="Liberation Serif"/>
        </w:rPr>
        <w:t>где отсутствуют военкоматы</w:t>
      </w:r>
      <w:r w:rsidR="006216EF" w:rsidRPr="00022C74">
        <w:rPr>
          <w:rFonts w:ascii="Liberation Serif" w:hAnsi="Liberation Serif"/>
        </w:rPr>
        <w:t xml:space="preserve">, </w:t>
      </w:r>
      <w:r w:rsidR="001973C5" w:rsidRPr="00022C74">
        <w:rPr>
          <w:rFonts w:ascii="Liberation Serif" w:hAnsi="Liberation Serif"/>
        </w:rPr>
        <w:t>субвенция на выполнение передаваемых полномочий субъектов РФ</w:t>
      </w:r>
      <w:r w:rsidR="00A7049D" w:rsidRPr="00022C74">
        <w:rPr>
          <w:rFonts w:ascii="Liberation Serif" w:hAnsi="Liberation Serif"/>
        </w:rPr>
        <w:t>.</w:t>
      </w:r>
      <w:r w:rsidR="004262A3" w:rsidRPr="00022C74">
        <w:rPr>
          <w:rFonts w:ascii="Liberation Serif" w:hAnsi="Liberation Serif"/>
        </w:rPr>
        <w:t xml:space="preserve">  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B33C43">
        <w:rPr>
          <w:rFonts w:ascii="Liberation Serif" w:hAnsi="Liberation Serif"/>
        </w:rPr>
        <w:t>4922,2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B33C43">
        <w:rPr>
          <w:rFonts w:ascii="Liberation Serif" w:hAnsi="Liberation Serif"/>
        </w:rPr>
        <w:t>3</w:t>
      </w:r>
      <w:r w:rsidR="006459D8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 xml:space="preserve">26581,0 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837B22">
        <w:rPr>
          <w:rFonts w:ascii="Liberation Serif" w:hAnsi="Liberation Serif"/>
        </w:rPr>
        <w:t>4</w:t>
      </w:r>
      <w:r w:rsidR="006459D8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26850,3</w:t>
      </w:r>
      <w:r w:rsidR="002F7966" w:rsidRPr="00022C74">
        <w:rPr>
          <w:rFonts w:ascii="Liberation Serif" w:hAnsi="Liberation Serif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837B22">
        <w:rPr>
          <w:rFonts w:ascii="Liberation Serif" w:hAnsi="Liberation Serif"/>
        </w:rPr>
        <w:t>10022,5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3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837B22">
        <w:rPr>
          <w:rFonts w:ascii="Liberation Serif" w:hAnsi="Liberation Serif"/>
        </w:rPr>
        <w:t>8767,2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71736C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– </w:t>
      </w:r>
      <w:r w:rsidR="00837B22">
        <w:rPr>
          <w:rFonts w:ascii="Liberation Serif" w:hAnsi="Liberation Serif"/>
        </w:rPr>
        <w:t>8767,2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>- межбюджетные трансферты на передачу полномочий – на 20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</w:t>
      </w:r>
      <w:r w:rsidR="00351176" w:rsidRPr="00022C74">
        <w:rPr>
          <w:rFonts w:ascii="Liberation Serif" w:hAnsi="Liberation Serif"/>
        </w:rPr>
        <w:t>–</w:t>
      </w:r>
      <w:r w:rsidR="00351176">
        <w:rPr>
          <w:rFonts w:ascii="Liberation Serif" w:hAnsi="Liberation Serif"/>
        </w:rPr>
        <w:t xml:space="preserve"> </w:t>
      </w:r>
      <w:r w:rsidR="00837B22">
        <w:rPr>
          <w:rFonts w:ascii="Liberation Serif" w:hAnsi="Liberation Serif"/>
        </w:rPr>
        <w:t>127,2</w:t>
      </w:r>
      <w:r w:rsidR="00A43B6B" w:rsidRPr="00022C74">
        <w:rPr>
          <w:rFonts w:ascii="Liberation Serif" w:hAnsi="Liberation Serif"/>
        </w:rPr>
        <w:t xml:space="preserve"> тыс.</w:t>
      </w:r>
      <w:r w:rsidR="00351176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– </w:t>
      </w:r>
      <w:r w:rsidR="00837B22">
        <w:rPr>
          <w:rFonts w:ascii="Liberation Serif" w:hAnsi="Liberation Serif"/>
        </w:rPr>
        <w:t>126,0</w:t>
      </w:r>
      <w:r w:rsidR="000157ED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>, на 20</w:t>
      </w:r>
      <w:r w:rsidR="00A43B6B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– </w:t>
      </w:r>
      <w:r w:rsidR="00837B22">
        <w:rPr>
          <w:rFonts w:ascii="Liberation Serif" w:hAnsi="Liberation Serif"/>
        </w:rPr>
        <w:t>130,3</w:t>
      </w:r>
      <w:r w:rsidR="000157ED" w:rsidRPr="00022C74">
        <w:rPr>
          <w:rFonts w:ascii="Liberation Serif" w:hAnsi="Liberation Serif"/>
        </w:rPr>
        <w:t xml:space="preserve"> тыс. руб.</w:t>
      </w:r>
      <w:proofErr w:type="gramEnd"/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837B22">
        <w:rPr>
          <w:rFonts w:ascii="Liberation Serif" w:hAnsi="Liberation Serif"/>
        </w:rPr>
        <w:t>4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Раздел 02. «Национальная оборона»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 w:rsidR="00675E6D"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 w:rsidR="00837B22">
        <w:rPr>
          <w:rFonts w:ascii="Liberation Serif" w:hAnsi="Liberation Serif"/>
        </w:rPr>
        <w:t>22</w:t>
      </w:r>
      <w:r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121,2</w:t>
      </w:r>
      <w:r w:rsidR="000157E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1D71C2">
        <w:rPr>
          <w:rFonts w:ascii="Liberation Serif" w:hAnsi="Liberation Serif"/>
        </w:rPr>
        <w:t>3</w:t>
      </w:r>
      <w:r w:rsidR="000157E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125,3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 xml:space="preserve">, </w:t>
      </w:r>
      <w:r w:rsidR="00A43B6B" w:rsidRPr="00022C74">
        <w:rPr>
          <w:rFonts w:ascii="Liberation Serif" w:hAnsi="Liberation Serif"/>
        </w:rPr>
        <w:t>на 202</w:t>
      </w:r>
      <w:r w:rsidR="001D71C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129,6</w:t>
      </w:r>
      <w:r w:rsidR="000157ED" w:rsidRPr="00022C74">
        <w:rPr>
          <w:rFonts w:ascii="Liberation Serif" w:hAnsi="Liberation Serif"/>
        </w:rPr>
        <w:t xml:space="preserve"> 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руб.</w:t>
      </w:r>
    </w:p>
    <w:p w:rsidR="00760A3F" w:rsidRPr="00022C74" w:rsidRDefault="00760A3F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ED7CCF">
        <w:rPr>
          <w:rFonts w:ascii="Liberation Serif" w:hAnsi="Liberation Serif"/>
        </w:rPr>
        <w:t>10</w:t>
      </w:r>
      <w:r w:rsidR="00837B22">
        <w:rPr>
          <w:rFonts w:ascii="Liberation Serif" w:hAnsi="Liberation Serif"/>
        </w:rPr>
        <w:t>25,0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1025,0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1D71C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1025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8939,0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3039,0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3159,0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9B1596" w:rsidP="00BE1676">
      <w:pPr>
        <w:ind w:left="-142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</w:t>
      </w:r>
      <w:r w:rsidR="002B0607" w:rsidRPr="00022C74">
        <w:rPr>
          <w:rFonts w:ascii="Liberation Serif" w:hAnsi="Liberation Serif"/>
        </w:rPr>
        <w:t>аздел 05</w:t>
      </w:r>
      <w:r w:rsidR="003412DF" w:rsidRPr="00022C74">
        <w:rPr>
          <w:rFonts w:ascii="Liberation Serif" w:hAnsi="Liberation Serif"/>
        </w:rPr>
        <w:t xml:space="preserve"> «</w:t>
      </w:r>
      <w:r w:rsidR="002B0607"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675E6D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42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913,0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1</w:t>
      </w:r>
      <w:r w:rsidR="004D23F3">
        <w:rPr>
          <w:rFonts w:ascii="Liberation Serif" w:hAnsi="Liberation Serif"/>
        </w:rPr>
        <w:t>00</w:t>
      </w:r>
      <w:r w:rsidR="00D945F1">
        <w:rPr>
          <w:rFonts w:ascii="Liberation Serif" w:hAnsi="Liberation Serif"/>
        </w:rPr>
        <w:t xml:space="preserve">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837B22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837B22">
        <w:rPr>
          <w:rFonts w:ascii="Liberation Serif" w:hAnsi="Liberation Serif"/>
        </w:rPr>
        <w:t>100,0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2B0607" w:rsidRPr="00022C74">
        <w:rPr>
          <w:rFonts w:ascii="Liberation Serif" w:hAnsi="Liberation Serif"/>
        </w:rPr>
        <w:t xml:space="preserve">На финансирование </w:t>
      </w:r>
      <w:r w:rsidR="00875DE1" w:rsidRPr="00022C74">
        <w:rPr>
          <w:rFonts w:ascii="Liberation Serif" w:hAnsi="Liberation Serif"/>
        </w:rPr>
        <w:t xml:space="preserve">жилищно-коммунального хозяйства 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</w:t>
      </w:r>
      <w:r w:rsidR="00837B22">
        <w:rPr>
          <w:rFonts w:ascii="Liberation Serif" w:hAnsi="Liberation Serif"/>
        </w:rPr>
        <w:t>а</w:t>
      </w:r>
      <w:r w:rsidR="00D945F1" w:rsidRPr="00022C74">
        <w:rPr>
          <w:rFonts w:ascii="Liberation Serif" w:hAnsi="Liberation Serif"/>
        </w:rPr>
        <w:t xml:space="preserve">  на 20</w:t>
      </w:r>
      <w:r w:rsidR="004D23F3">
        <w:rPr>
          <w:rFonts w:ascii="Liberation Serif" w:hAnsi="Liberation Serif"/>
        </w:rPr>
        <w:t>2</w:t>
      </w:r>
      <w:r w:rsidR="00837B22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в сумме </w:t>
      </w:r>
      <w:r w:rsidR="00837B22">
        <w:rPr>
          <w:rFonts w:ascii="Liberation Serif" w:hAnsi="Liberation Serif"/>
        </w:rPr>
        <w:t>4967,5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2407,0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C8286E">
        <w:rPr>
          <w:rFonts w:ascii="Liberation Serif" w:hAnsi="Liberation Serif"/>
        </w:rPr>
        <w:t>2330,8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133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3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1150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4D23F3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150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Default="002B060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2E5192" w:rsidRPr="00022C74">
        <w:rPr>
          <w:rFonts w:ascii="Liberation Serif" w:hAnsi="Liberation Serif"/>
        </w:rPr>
        <w:t xml:space="preserve">организация и содержание мест захоронения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40</w:t>
      </w:r>
      <w:r w:rsidR="00D945F1" w:rsidRPr="00022C74">
        <w:rPr>
          <w:rFonts w:ascii="Liberation Serif" w:hAnsi="Liberation Serif"/>
        </w:rPr>
        <w:t>,0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>0,0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C8286E" w:rsidRPr="00022C74" w:rsidRDefault="00C8286E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создание и содержание специализированной службы по вопросам похоронного дела на 2022 год- 3192 тыс. рублей, на 2023 год -0,0 тыс. рублей, на 2024 год -0,0 тыс. рублей.</w:t>
      </w:r>
    </w:p>
    <w:p w:rsidR="00D945F1" w:rsidRPr="00022C74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городских округов и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602</w:t>
      </w:r>
      <w:r w:rsidR="00D945F1" w:rsidRPr="00022C74">
        <w:rPr>
          <w:rFonts w:ascii="Liberation Serif" w:hAnsi="Liberation Serif"/>
        </w:rPr>
        <w:t>,</w:t>
      </w:r>
      <w:r w:rsidR="00C8286E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1207,0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1130,8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рублей, на 202</w:t>
      </w:r>
      <w:r w:rsidR="00C8286E">
        <w:rPr>
          <w:rFonts w:ascii="Liberation Serif" w:hAnsi="Liberation Serif"/>
        </w:rPr>
        <w:t>3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рублей, на 202</w:t>
      </w:r>
      <w:r w:rsidR="00C8286E">
        <w:rPr>
          <w:rFonts w:ascii="Liberation Serif" w:hAnsi="Liberation Serif"/>
        </w:rPr>
        <w:t>4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C8286E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86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46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C8286E">
        <w:rPr>
          <w:rFonts w:ascii="Liberation Serif" w:hAnsi="Liberation Serif"/>
        </w:rPr>
        <w:t>46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C8286E">
        <w:rPr>
          <w:rFonts w:ascii="Liberation Serif" w:hAnsi="Liberation Serif"/>
        </w:rPr>
        <w:t>14646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E5245C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10234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9775,7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</w:t>
      </w:r>
      <w:r w:rsidR="00C8286E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3</w:t>
      </w:r>
      <w:r w:rsidR="007D12DB" w:rsidRPr="00022C74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9,1</w:t>
      </w:r>
      <w:r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14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C8286E">
        <w:rPr>
          <w:rFonts w:ascii="Liberation Serif" w:hAnsi="Liberation Serif"/>
        </w:rPr>
        <w:t>22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C8286E">
        <w:rPr>
          <w:rFonts w:ascii="Liberation Serif" w:hAnsi="Liberation Serif"/>
        </w:rPr>
        <w:t>3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C8286E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–  </w:t>
      </w:r>
      <w:r w:rsidR="00C8286E">
        <w:rPr>
          <w:rFonts w:ascii="Liberation Serif" w:hAnsi="Liberation Serif"/>
        </w:rPr>
        <w:t>50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Глава Ницинского сельского поселения                   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418D0"/>
    <w:rsid w:val="000157ED"/>
    <w:rsid w:val="00022C74"/>
    <w:rsid w:val="00065D83"/>
    <w:rsid w:val="00083295"/>
    <w:rsid w:val="0008767F"/>
    <w:rsid w:val="0011211D"/>
    <w:rsid w:val="00116635"/>
    <w:rsid w:val="00161A73"/>
    <w:rsid w:val="0017497A"/>
    <w:rsid w:val="0017523B"/>
    <w:rsid w:val="00180464"/>
    <w:rsid w:val="001973C5"/>
    <w:rsid w:val="001B3295"/>
    <w:rsid w:val="001C7CE4"/>
    <w:rsid w:val="001D71C2"/>
    <w:rsid w:val="001E4A05"/>
    <w:rsid w:val="001F02B9"/>
    <w:rsid w:val="001F3459"/>
    <w:rsid w:val="0020102A"/>
    <w:rsid w:val="002074D4"/>
    <w:rsid w:val="002509E7"/>
    <w:rsid w:val="00272319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360C"/>
    <w:rsid w:val="00375875"/>
    <w:rsid w:val="003765B8"/>
    <w:rsid w:val="003812A7"/>
    <w:rsid w:val="003A02E7"/>
    <w:rsid w:val="003B7D38"/>
    <w:rsid w:val="003D2074"/>
    <w:rsid w:val="00425A2F"/>
    <w:rsid w:val="004262A3"/>
    <w:rsid w:val="0044400B"/>
    <w:rsid w:val="00447471"/>
    <w:rsid w:val="00466640"/>
    <w:rsid w:val="00497E87"/>
    <w:rsid w:val="004D23F3"/>
    <w:rsid w:val="00513B51"/>
    <w:rsid w:val="005418D0"/>
    <w:rsid w:val="005A2052"/>
    <w:rsid w:val="005C0CEB"/>
    <w:rsid w:val="006216EF"/>
    <w:rsid w:val="006459D8"/>
    <w:rsid w:val="00653061"/>
    <w:rsid w:val="00675E6D"/>
    <w:rsid w:val="006972A4"/>
    <w:rsid w:val="00697E3A"/>
    <w:rsid w:val="006A4122"/>
    <w:rsid w:val="006C53CE"/>
    <w:rsid w:val="006D49C3"/>
    <w:rsid w:val="006D7133"/>
    <w:rsid w:val="006F3CE4"/>
    <w:rsid w:val="00700B1D"/>
    <w:rsid w:val="00707D11"/>
    <w:rsid w:val="0071736C"/>
    <w:rsid w:val="00755B78"/>
    <w:rsid w:val="00760A3F"/>
    <w:rsid w:val="00761399"/>
    <w:rsid w:val="00775295"/>
    <w:rsid w:val="007D12DB"/>
    <w:rsid w:val="007E364A"/>
    <w:rsid w:val="007E5F10"/>
    <w:rsid w:val="007F5803"/>
    <w:rsid w:val="007F5EEA"/>
    <w:rsid w:val="008039B3"/>
    <w:rsid w:val="00804BA7"/>
    <w:rsid w:val="00815B78"/>
    <w:rsid w:val="008209CE"/>
    <w:rsid w:val="00826BBD"/>
    <w:rsid w:val="008307C9"/>
    <w:rsid w:val="00837B22"/>
    <w:rsid w:val="008555A1"/>
    <w:rsid w:val="008564D0"/>
    <w:rsid w:val="00857B5A"/>
    <w:rsid w:val="00861275"/>
    <w:rsid w:val="0087521D"/>
    <w:rsid w:val="00875DE1"/>
    <w:rsid w:val="008A3130"/>
    <w:rsid w:val="008A6E01"/>
    <w:rsid w:val="008B29B8"/>
    <w:rsid w:val="008C5326"/>
    <w:rsid w:val="008E5180"/>
    <w:rsid w:val="008F1AC1"/>
    <w:rsid w:val="008F22BB"/>
    <w:rsid w:val="00922AE5"/>
    <w:rsid w:val="0099005F"/>
    <w:rsid w:val="009B1596"/>
    <w:rsid w:val="009E090B"/>
    <w:rsid w:val="009E7DB8"/>
    <w:rsid w:val="00A0379E"/>
    <w:rsid w:val="00A1220B"/>
    <w:rsid w:val="00A16FD8"/>
    <w:rsid w:val="00A43B6B"/>
    <w:rsid w:val="00A7049D"/>
    <w:rsid w:val="00A8703A"/>
    <w:rsid w:val="00AC2249"/>
    <w:rsid w:val="00AC6E39"/>
    <w:rsid w:val="00AD7416"/>
    <w:rsid w:val="00AE7A61"/>
    <w:rsid w:val="00B0062E"/>
    <w:rsid w:val="00B11E5F"/>
    <w:rsid w:val="00B33C43"/>
    <w:rsid w:val="00B35962"/>
    <w:rsid w:val="00B613FF"/>
    <w:rsid w:val="00B6583C"/>
    <w:rsid w:val="00B81B04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286E"/>
    <w:rsid w:val="00C83714"/>
    <w:rsid w:val="00CB0A6A"/>
    <w:rsid w:val="00CB7869"/>
    <w:rsid w:val="00CC265E"/>
    <w:rsid w:val="00D005FF"/>
    <w:rsid w:val="00D031E2"/>
    <w:rsid w:val="00D23809"/>
    <w:rsid w:val="00D715B0"/>
    <w:rsid w:val="00D73696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10101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User</cp:lastModifiedBy>
  <cp:revision>14</cp:revision>
  <cp:lastPrinted>2021-11-25T12:13:00Z</cp:lastPrinted>
  <dcterms:created xsi:type="dcterms:W3CDTF">2018-11-19T06:17:00Z</dcterms:created>
  <dcterms:modified xsi:type="dcterms:W3CDTF">2021-11-26T04:28:00Z</dcterms:modified>
</cp:coreProperties>
</file>